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BA11" w14:textId="77777777" w:rsidR="00961837" w:rsidRDefault="00961837" w:rsidP="00961837">
      <w:r>
        <w:rPr>
          <w:noProof/>
        </w:rPr>
        <w:drawing>
          <wp:anchor distT="0" distB="0" distL="114300" distR="114300" simplePos="0" relativeHeight="251659264" behindDoc="0" locked="0" layoutInCell="1" allowOverlap="1" wp14:anchorId="2F91C479" wp14:editId="062B217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230388" cy="1881472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388" cy="188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6DC11" w14:textId="77777777" w:rsidR="00961837" w:rsidRDefault="00961837" w:rsidP="00961837"/>
    <w:p w14:paraId="16C5535E" w14:textId="77777777" w:rsidR="00961837" w:rsidRDefault="00961837" w:rsidP="00961837"/>
    <w:p w14:paraId="2B1BF2CC" w14:textId="77777777" w:rsidR="00961837" w:rsidRDefault="00961837" w:rsidP="00961837"/>
    <w:p w14:paraId="6A3E580B" w14:textId="77777777" w:rsidR="00961837" w:rsidRDefault="00961837" w:rsidP="00961837"/>
    <w:p w14:paraId="74C49953" w14:textId="77777777" w:rsidR="00961837" w:rsidRDefault="00961837" w:rsidP="00961837"/>
    <w:p w14:paraId="353B049B" w14:textId="77777777" w:rsidR="00961837" w:rsidRPr="00925299" w:rsidRDefault="00961837" w:rsidP="00961837">
      <w:pPr>
        <w:rPr>
          <w:b/>
          <w:bCs/>
          <w:sz w:val="24"/>
          <w:szCs w:val="24"/>
        </w:rPr>
      </w:pPr>
    </w:p>
    <w:p w14:paraId="342C871A" w14:textId="153E69A0" w:rsidR="00961837" w:rsidRDefault="00961837" w:rsidP="00961837">
      <w:pPr>
        <w:rPr>
          <w:rFonts w:ascii="Verdana" w:hAnsi="Verdana"/>
          <w:b/>
          <w:bCs/>
          <w:color w:val="ED4463"/>
          <w:sz w:val="16"/>
          <w:szCs w:val="16"/>
        </w:rPr>
      </w:pPr>
      <w:r w:rsidRPr="00332E2F">
        <w:rPr>
          <w:rFonts w:ascii="Verdana" w:hAnsi="Verdana"/>
          <w:b/>
          <w:bCs/>
          <w:color w:val="ED4463"/>
          <w:sz w:val="16"/>
          <w:szCs w:val="16"/>
        </w:rPr>
        <w:t>Communiqué de Presse FIM 2022</w:t>
      </w:r>
      <w:r>
        <w:rPr>
          <w:rFonts w:ascii="Verdana" w:hAnsi="Verdana"/>
          <w:b/>
          <w:bCs/>
          <w:color w:val="ED4463"/>
          <w:sz w:val="16"/>
          <w:szCs w:val="16"/>
        </w:rPr>
        <w:t xml:space="preserve"> – numéro </w:t>
      </w:r>
      <w:r w:rsidR="00B6556A">
        <w:rPr>
          <w:rFonts w:ascii="Verdana" w:hAnsi="Verdana"/>
          <w:b/>
          <w:bCs/>
          <w:color w:val="ED4463"/>
          <w:sz w:val="16"/>
          <w:szCs w:val="16"/>
        </w:rPr>
        <w:t>9</w:t>
      </w:r>
    </w:p>
    <w:p w14:paraId="234E0F76" w14:textId="77777777" w:rsidR="00BD44A9" w:rsidRDefault="00BD44A9" w:rsidP="00BD44A9">
      <w:pPr>
        <w:spacing w:before="60" w:after="60" w:line="240" w:lineRule="auto"/>
        <w:rPr>
          <w:rFonts w:ascii="Verdana" w:hAnsi="Verdana" w:cs="Segoe UI"/>
          <w:b/>
        </w:rPr>
      </w:pPr>
    </w:p>
    <w:p w14:paraId="72FF211A" w14:textId="009680BE" w:rsidR="00BD44A9" w:rsidRPr="00B51A6D" w:rsidRDefault="00BD44A9" w:rsidP="00BD44A9">
      <w:pPr>
        <w:spacing w:after="0"/>
        <w:rPr>
          <w:rFonts w:ascii="Amasis MT Pro" w:hAnsi="Amasis MT Pro"/>
          <w:b/>
          <w:bCs/>
          <w:color w:val="2F5496" w:themeColor="accent1" w:themeShade="BF"/>
          <w:sz w:val="24"/>
          <w:szCs w:val="24"/>
        </w:rPr>
      </w:pPr>
      <w:r w:rsidRPr="00B51A6D">
        <w:rPr>
          <w:rFonts w:ascii="Amasis MT Pro" w:hAnsi="Amasis MT Pro"/>
          <w:b/>
          <w:bCs/>
          <w:color w:val="2F5496" w:themeColor="accent1" w:themeShade="BF"/>
          <w:sz w:val="32"/>
          <w:szCs w:val="32"/>
        </w:rPr>
        <w:t>- Chambre de Métiers et de l’Artisanat de Moselle -</w:t>
      </w:r>
    </w:p>
    <w:p w14:paraId="40A5DCE1" w14:textId="689FE785" w:rsidR="00BD44A9" w:rsidRDefault="00BD44A9" w:rsidP="00BD44A9">
      <w:pPr>
        <w:spacing w:after="0"/>
        <w:rPr>
          <w:rFonts w:ascii="Amasis MT Pro" w:hAnsi="Amasis MT Pro"/>
          <w:b/>
          <w:bCs/>
          <w:color w:val="4066B0"/>
          <w:sz w:val="32"/>
          <w:szCs w:val="32"/>
        </w:rPr>
      </w:pPr>
      <w:r>
        <w:rPr>
          <w:rFonts w:ascii="Amasis MT Pro" w:hAnsi="Amasis MT Pro"/>
          <w:b/>
          <w:bCs/>
          <w:color w:val="4066B0"/>
          <w:sz w:val="32"/>
          <w:szCs w:val="32"/>
        </w:rPr>
        <w:t xml:space="preserve">Programme des animations </w:t>
      </w:r>
    </w:p>
    <w:p w14:paraId="03CCCE78" w14:textId="77777777" w:rsidR="00BD44A9" w:rsidRDefault="00BD44A9" w:rsidP="00BD44A9">
      <w:pPr>
        <w:spacing w:before="60" w:after="60" w:line="240" w:lineRule="auto"/>
        <w:rPr>
          <w:rFonts w:ascii="Verdana" w:hAnsi="Verdana" w:cs="Segoe UI"/>
          <w:b/>
        </w:rPr>
      </w:pPr>
    </w:p>
    <w:p w14:paraId="18C38009" w14:textId="64F0A2F2" w:rsidR="00BD44A9" w:rsidRDefault="00BD44A9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Vendredi 30 septembre</w:t>
      </w:r>
    </w:p>
    <w:p w14:paraId="7EA80589" w14:textId="77777777" w:rsidR="0015650C" w:rsidRPr="0015650C" w:rsidRDefault="0015650C" w:rsidP="00BD44A9">
      <w:pPr>
        <w:spacing w:before="60" w:after="60" w:line="240" w:lineRule="auto"/>
        <w:rPr>
          <w:rFonts w:ascii="Amasis MT Pro" w:hAnsi="Amasis MT Pro" w:cs="Segoe UI"/>
          <w:b/>
          <w:sz w:val="16"/>
          <w:szCs w:val="16"/>
        </w:rPr>
      </w:pPr>
    </w:p>
    <w:p w14:paraId="1F1392F7" w14:textId="77777777" w:rsidR="00BD44A9" w:rsidRPr="00CD1C3C" w:rsidRDefault="00BD44A9" w:rsidP="0015650C">
      <w:pPr>
        <w:spacing w:before="60" w:after="60" w:line="240" w:lineRule="auto"/>
        <w:jc w:val="both"/>
        <w:rPr>
          <w:rFonts w:ascii="Verdana" w:hAnsi="Verdana" w:cs="Segoe UI"/>
          <w:sz w:val="24"/>
          <w:szCs w:val="24"/>
        </w:rPr>
      </w:pPr>
      <w:r w:rsidRPr="00CD1C3C">
        <w:rPr>
          <w:rFonts w:ascii="Verdana" w:hAnsi="Verdana" w:cs="Segoe UI"/>
          <w:b/>
          <w:i/>
        </w:rPr>
        <w:t>10h-14h : Inauguration</w:t>
      </w:r>
    </w:p>
    <w:p w14:paraId="4CF9E253" w14:textId="77777777" w:rsidR="00BD44A9" w:rsidRPr="00BD44A9" w:rsidRDefault="00BD44A9" w:rsidP="0015650C">
      <w:pPr>
        <w:pStyle w:val="Paragraphedeliste"/>
        <w:numPr>
          <w:ilvl w:val="0"/>
          <w:numId w:val="2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La délégation officielle termine, si possible, par le chapiteau Le Monde de l’Artisanat, au stand Qualité MOSL.</w:t>
      </w:r>
    </w:p>
    <w:p w14:paraId="296C66C4" w14:textId="77777777" w:rsidR="00BD44A9" w:rsidRPr="00BD44A9" w:rsidRDefault="00BD44A9" w:rsidP="0015650C">
      <w:pPr>
        <w:pStyle w:val="Paragraphedeliste"/>
        <w:numPr>
          <w:ilvl w:val="0"/>
          <w:numId w:val="2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 xml:space="preserve"> Dégustation de la « Potée en croûte » accompagnée d’un verre de vin de Moselle.</w:t>
      </w:r>
    </w:p>
    <w:p w14:paraId="3EAF3429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 xml:space="preserve">15h-17h30 : Animation Pâtisserie </w:t>
      </w:r>
    </w:p>
    <w:p w14:paraId="6270E342" w14:textId="35298C3E" w:rsidR="00BD44A9" w:rsidRPr="00BD44A9" w:rsidRDefault="00BD44A9" w:rsidP="0015650C">
      <w:pPr>
        <w:pStyle w:val="Paragraphedeliste"/>
        <w:numPr>
          <w:ilvl w:val="0"/>
          <w:numId w:val="3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Démonstration de pâtisserie par les apprentis des CFA du Campus des Métiers de Moselle.</w:t>
      </w:r>
    </w:p>
    <w:p w14:paraId="095F6106" w14:textId="77777777" w:rsidR="00B51A6D" w:rsidRDefault="00B51A6D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</w:p>
    <w:p w14:paraId="520C43B8" w14:textId="21E5D66A" w:rsidR="00BD44A9" w:rsidRDefault="00BD44A9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Samedi 1</w:t>
      </w:r>
      <w:r w:rsidRPr="00CD1C3C">
        <w:rPr>
          <w:rFonts w:ascii="Amasis MT Pro" w:hAnsi="Amasis MT Pro" w:cs="Segoe UI"/>
          <w:b/>
          <w:sz w:val="28"/>
          <w:szCs w:val="28"/>
          <w:vertAlign w:val="superscript"/>
        </w:rPr>
        <w:t>er</w:t>
      </w:r>
      <w:r w:rsidRPr="00CD1C3C">
        <w:rPr>
          <w:rFonts w:ascii="Amasis MT Pro" w:hAnsi="Amasis MT Pro" w:cs="Segoe UI"/>
          <w:b/>
          <w:sz w:val="28"/>
          <w:szCs w:val="28"/>
        </w:rPr>
        <w:t xml:space="preserve"> octobre</w:t>
      </w:r>
    </w:p>
    <w:p w14:paraId="2CEBD9F1" w14:textId="77777777" w:rsidR="0015650C" w:rsidRPr="0015650C" w:rsidRDefault="0015650C" w:rsidP="00BD44A9">
      <w:pPr>
        <w:spacing w:before="60" w:after="60" w:line="240" w:lineRule="auto"/>
        <w:rPr>
          <w:rFonts w:ascii="Amasis MT Pro" w:hAnsi="Amasis MT Pro" w:cs="Segoe UI"/>
          <w:b/>
          <w:sz w:val="16"/>
          <w:szCs w:val="16"/>
        </w:rPr>
      </w:pPr>
    </w:p>
    <w:p w14:paraId="37005D8B" w14:textId="77777777" w:rsidR="00CD1C3C" w:rsidRDefault="00BD44A9" w:rsidP="00BD44A9">
      <w:pPr>
        <w:spacing w:before="60" w:after="60" w:line="240" w:lineRule="auto"/>
        <w:rPr>
          <w:rFonts w:ascii="Verdana" w:hAnsi="Verdana" w:cs="Segoe UI"/>
        </w:rPr>
      </w:pPr>
      <w:r w:rsidRPr="00BD44A9">
        <w:rPr>
          <w:rFonts w:ascii="Verdana" w:hAnsi="Verdana" w:cs="Segoe UI"/>
          <w:b/>
          <w:i/>
        </w:rPr>
        <w:t>10h-19h : Journée Pâtisserie</w:t>
      </w:r>
      <w:r w:rsidRPr="00BD44A9">
        <w:rPr>
          <w:rFonts w:ascii="Verdana" w:hAnsi="Verdana" w:cs="Segoe UI"/>
        </w:rPr>
        <w:t xml:space="preserve"> </w:t>
      </w:r>
    </w:p>
    <w:p w14:paraId="3B8EBAB1" w14:textId="7E917B6A" w:rsidR="00BD44A9" w:rsidRPr="00BD44A9" w:rsidRDefault="00BD44A9" w:rsidP="0015650C">
      <w:pPr>
        <w:spacing w:before="60" w:after="60" w:line="240" w:lineRule="auto"/>
        <w:ind w:firstLine="360"/>
        <w:jc w:val="both"/>
        <w:rPr>
          <w:rFonts w:ascii="Verdana" w:hAnsi="Verdana" w:cs="Segoe UI"/>
          <w:i/>
        </w:rPr>
      </w:pPr>
      <w:r w:rsidRPr="00BD44A9">
        <w:rPr>
          <w:rFonts w:ascii="Verdana" w:hAnsi="Verdana" w:cs="Segoe UI"/>
          <w:i/>
        </w:rPr>
        <w:t xml:space="preserve">« Pâtissiers de Moselle | En Moselle, nos pâtissiers ont du talent » - Une animation Moselle Attractivité, en partenariat avec la CMA Moselle. Avec </w:t>
      </w:r>
      <w:r w:rsidR="00B51A6D">
        <w:rPr>
          <w:rFonts w:ascii="Verdana" w:hAnsi="Verdana" w:cs="Segoe UI"/>
          <w:i/>
        </w:rPr>
        <w:t>les</w:t>
      </w:r>
      <w:r w:rsidRPr="00BD44A9">
        <w:rPr>
          <w:rFonts w:ascii="Verdana" w:hAnsi="Verdana" w:cs="Segoe UI"/>
          <w:i/>
        </w:rPr>
        <w:t xml:space="preserve"> participation</w:t>
      </w:r>
      <w:r w:rsidR="00B51A6D">
        <w:rPr>
          <w:rFonts w:ascii="Verdana" w:hAnsi="Verdana" w:cs="Segoe UI"/>
          <w:i/>
        </w:rPr>
        <w:t>s de</w:t>
      </w:r>
      <w:r w:rsidRPr="00BD44A9">
        <w:rPr>
          <w:rFonts w:ascii="Verdana" w:hAnsi="Verdana" w:cs="Segoe UI"/>
          <w:i/>
        </w:rPr>
        <w:t xml:space="preserve"> </w:t>
      </w:r>
      <w:r w:rsidRPr="00BD44A9">
        <w:rPr>
          <w:rFonts w:ascii="Verdana" w:hAnsi="Verdana" w:cs="Segoe UI"/>
          <w:i/>
          <w:color w:val="212121"/>
        </w:rPr>
        <w:t>Michael Bartocetti, Angelo Musa, Nicolas Paciello et François Daubinet.</w:t>
      </w:r>
      <w:r w:rsidRPr="00BD44A9">
        <w:rPr>
          <w:rFonts w:ascii="Verdana" w:hAnsi="Verdana" w:cs="Segoe UI"/>
          <w:i/>
        </w:rPr>
        <w:t xml:space="preserve"> </w:t>
      </w:r>
    </w:p>
    <w:p w14:paraId="6D9CF1C3" w14:textId="77777777" w:rsidR="00BD44A9" w:rsidRPr="00BD44A9" w:rsidRDefault="00BD44A9" w:rsidP="0015650C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Sur l’espace central, démonstration de 1h à 1h30 par pâtissier. Reproduction d'une recette autour de la Moselle</w:t>
      </w:r>
    </w:p>
    <w:p w14:paraId="38F3C166" w14:textId="77777777" w:rsidR="00BD44A9" w:rsidRPr="00BD44A9" w:rsidRDefault="00BD44A9" w:rsidP="0015650C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Ce chef est accompagné de commis mosellans ou d'un Chef Mosellan</w:t>
      </w:r>
    </w:p>
    <w:p w14:paraId="7A4F2DC2" w14:textId="77777777" w:rsidR="00BD44A9" w:rsidRPr="00BD44A9" w:rsidRDefault="00BD44A9" w:rsidP="0015650C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Les autres pâtissiers animent la démonstration.</w:t>
      </w:r>
    </w:p>
    <w:p w14:paraId="4A9B6529" w14:textId="77777777" w:rsidR="00BD44A9" w:rsidRPr="00BD44A9" w:rsidRDefault="00BD44A9" w:rsidP="0015650C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Dégustation de 200 pièces gratuites par public</w:t>
      </w:r>
    </w:p>
    <w:p w14:paraId="4684AF22" w14:textId="77777777" w:rsidR="00BD44A9" w:rsidRPr="00BD44A9" w:rsidRDefault="00BD44A9" w:rsidP="0015650C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A la fin du show, rencontre et dédicaces dans le Salon durant 1h30</w:t>
      </w:r>
    </w:p>
    <w:p w14:paraId="21EDE906" w14:textId="77777777" w:rsidR="0015650C" w:rsidRPr="00BD44A9" w:rsidRDefault="0015650C" w:rsidP="00BD44A9">
      <w:pPr>
        <w:spacing w:before="60" w:after="60" w:line="240" w:lineRule="auto"/>
        <w:rPr>
          <w:rFonts w:ascii="Verdana" w:hAnsi="Verdana" w:cs="Segoe UI"/>
        </w:rPr>
      </w:pPr>
    </w:p>
    <w:p w14:paraId="00D1045D" w14:textId="68545DB2" w:rsidR="00BD44A9" w:rsidRDefault="00BD44A9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Dimanche 2 octobre</w:t>
      </w:r>
    </w:p>
    <w:p w14:paraId="079B66BC" w14:textId="77777777" w:rsidR="00B51A6D" w:rsidRPr="00CD1C3C" w:rsidRDefault="00B51A6D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</w:p>
    <w:p w14:paraId="21652196" w14:textId="308E9D61" w:rsidR="00CD1C3C" w:rsidRDefault="00BD44A9" w:rsidP="00BD44A9">
      <w:pPr>
        <w:spacing w:before="60" w:after="60" w:line="240" w:lineRule="auto"/>
        <w:rPr>
          <w:rFonts w:ascii="Verdana" w:hAnsi="Verdana" w:cs="Segoe UI"/>
        </w:rPr>
      </w:pPr>
      <w:r w:rsidRPr="00BD44A9">
        <w:rPr>
          <w:rFonts w:ascii="Verdana" w:hAnsi="Verdana" w:cs="Segoe UI"/>
          <w:b/>
          <w:i/>
        </w:rPr>
        <w:t>10h-19h : Journée Pâtisserie</w:t>
      </w:r>
      <w:r w:rsidRPr="00BD44A9">
        <w:rPr>
          <w:rFonts w:ascii="Verdana" w:hAnsi="Verdana" w:cs="Segoe UI"/>
        </w:rPr>
        <w:t xml:space="preserve"> </w:t>
      </w:r>
    </w:p>
    <w:p w14:paraId="6DA108B9" w14:textId="584CBE46" w:rsidR="00BD44A9" w:rsidRPr="00BD44A9" w:rsidRDefault="00BD44A9" w:rsidP="0015650C">
      <w:pPr>
        <w:spacing w:before="60" w:after="60" w:line="240" w:lineRule="auto"/>
        <w:ind w:firstLine="360"/>
        <w:jc w:val="both"/>
        <w:rPr>
          <w:rFonts w:ascii="Verdana" w:hAnsi="Verdana" w:cs="Segoe UI"/>
          <w:i/>
          <w:color w:val="212121"/>
        </w:rPr>
      </w:pPr>
      <w:r w:rsidRPr="00BD44A9">
        <w:rPr>
          <w:rFonts w:ascii="Verdana" w:hAnsi="Verdana" w:cs="Segoe UI"/>
          <w:i/>
        </w:rPr>
        <w:t xml:space="preserve">« Pâtissiers de Moselle | En Moselle, nos pâtissiers ont du talent » - Une animation Moselle Attractivité, en partenariat avec la CMA Moselle. Avec </w:t>
      </w:r>
      <w:r w:rsidR="00B51A6D">
        <w:rPr>
          <w:rFonts w:ascii="Verdana" w:hAnsi="Verdana" w:cs="Segoe UI"/>
          <w:i/>
        </w:rPr>
        <w:t>les</w:t>
      </w:r>
      <w:r w:rsidRPr="00BD44A9">
        <w:rPr>
          <w:rFonts w:ascii="Verdana" w:hAnsi="Verdana" w:cs="Segoe UI"/>
          <w:i/>
        </w:rPr>
        <w:t xml:space="preserve"> participation</w:t>
      </w:r>
      <w:r w:rsidR="00B51A6D">
        <w:rPr>
          <w:rFonts w:ascii="Verdana" w:hAnsi="Verdana" w:cs="Segoe UI"/>
          <w:i/>
        </w:rPr>
        <w:t>s de</w:t>
      </w:r>
      <w:r w:rsidRPr="00BD44A9">
        <w:rPr>
          <w:rFonts w:ascii="Verdana" w:hAnsi="Verdana" w:cs="Segoe UI"/>
          <w:i/>
        </w:rPr>
        <w:t xml:space="preserve"> </w:t>
      </w:r>
      <w:r w:rsidRPr="00BD44A9">
        <w:rPr>
          <w:rFonts w:ascii="Verdana" w:hAnsi="Verdana" w:cs="Segoe UI"/>
          <w:i/>
          <w:color w:val="212121"/>
        </w:rPr>
        <w:t>Michael Bartocetti, Angelo Musa, Nicolas Paciello et François Daubinet.</w:t>
      </w:r>
    </w:p>
    <w:p w14:paraId="55D8901A" w14:textId="77777777" w:rsidR="00BD44A9" w:rsidRPr="00BD44A9" w:rsidRDefault="00BD44A9" w:rsidP="0015650C">
      <w:pPr>
        <w:pStyle w:val="Paragraphedeliste"/>
        <w:numPr>
          <w:ilvl w:val="0"/>
          <w:numId w:val="5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lastRenderedPageBreak/>
        <w:t>Sur l’espace central, démonstration de 1h à 1h30 par pâtissier. Reproduction d'une recette autour de la Moselle</w:t>
      </w:r>
    </w:p>
    <w:p w14:paraId="701D143A" w14:textId="77777777" w:rsidR="00BD44A9" w:rsidRPr="00BD44A9" w:rsidRDefault="00BD44A9" w:rsidP="0015650C">
      <w:pPr>
        <w:pStyle w:val="Paragraphedeliste"/>
        <w:numPr>
          <w:ilvl w:val="0"/>
          <w:numId w:val="5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Ce chef est accompagné de commis mosellans ou d'un Chef Mosellan</w:t>
      </w:r>
    </w:p>
    <w:p w14:paraId="269DECA8" w14:textId="77777777" w:rsidR="00BD44A9" w:rsidRPr="00BD44A9" w:rsidRDefault="00BD44A9" w:rsidP="0015650C">
      <w:pPr>
        <w:pStyle w:val="Paragraphedeliste"/>
        <w:numPr>
          <w:ilvl w:val="0"/>
          <w:numId w:val="5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Les autres pâtissiers animent la démonstration.</w:t>
      </w:r>
    </w:p>
    <w:p w14:paraId="138CBEFA" w14:textId="77777777" w:rsidR="00BD44A9" w:rsidRPr="00BD44A9" w:rsidRDefault="00BD44A9" w:rsidP="0015650C">
      <w:pPr>
        <w:pStyle w:val="Paragraphedeliste"/>
        <w:numPr>
          <w:ilvl w:val="0"/>
          <w:numId w:val="5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Dégustation de 200 pièces gratuites par public</w:t>
      </w:r>
    </w:p>
    <w:p w14:paraId="19873D69" w14:textId="77777777" w:rsidR="00BD44A9" w:rsidRPr="00BD44A9" w:rsidRDefault="00BD44A9" w:rsidP="0015650C">
      <w:pPr>
        <w:pStyle w:val="Paragraphedeliste"/>
        <w:numPr>
          <w:ilvl w:val="0"/>
          <w:numId w:val="5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A la fin du show, rencontre et dédicaces dans le Salon durant 1h30</w:t>
      </w:r>
    </w:p>
    <w:p w14:paraId="744BAEA5" w14:textId="458FE8E3" w:rsidR="00BD44A9" w:rsidRPr="00BD44A9" w:rsidRDefault="00BD44A9" w:rsidP="00BD44A9">
      <w:pPr>
        <w:spacing w:before="60" w:after="60" w:line="240" w:lineRule="auto"/>
        <w:rPr>
          <w:rFonts w:ascii="Verdana" w:hAnsi="Verdana" w:cs="Segoe UI"/>
        </w:rPr>
      </w:pPr>
    </w:p>
    <w:p w14:paraId="40C4A5A3" w14:textId="77777777" w:rsidR="00B51A6D" w:rsidRDefault="00BD44A9" w:rsidP="00B51A6D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Lundi 3 octobre</w:t>
      </w:r>
    </w:p>
    <w:p w14:paraId="246596BC" w14:textId="77777777" w:rsidR="00B51A6D" w:rsidRDefault="00B51A6D" w:rsidP="00B51A6D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</w:p>
    <w:p w14:paraId="135B6092" w14:textId="53133F05" w:rsidR="00BD44A9" w:rsidRPr="00BD44A9" w:rsidRDefault="00BD44A9" w:rsidP="00B51A6D">
      <w:pPr>
        <w:spacing w:before="60" w:after="60" w:line="240" w:lineRule="auto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11h-13h : Animation Traiteurs</w:t>
      </w:r>
    </w:p>
    <w:p w14:paraId="33948A52" w14:textId="6AC325BC" w:rsidR="00BD44A9" w:rsidRPr="00BD44A9" w:rsidRDefault="00BD44A9" w:rsidP="0015650C">
      <w:pPr>
        <w:pStyle w:val="Paragraphedeliste"/>
        <w:numPr>
          <w:ilvl w:val="0"/>
          <w:numId w:val="6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Concours professionnel régional du Fromage de tête</w:t>
      </w:r>
    </w:p>
    <w:p w14:paraId="648B37FD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14h-17h30 : Animation Boulangerie – Concours « Meilleur croissant »</w:t>
      </w:r>
    </w:p>
    <w:p w14:paraId="4BEFDAB2" w14:textId="72292EC2" w:rsidR="00BD44A9" w:rsidRPr="00BD44A9" w:rsidRDefault="00BD44A9" w:rsidP="0015650C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14h-15h30 : mise en place</w:t>
      </w:r>
    </w:p>
    <w:p w14:paraId="4BA5CD2F" w14:textId="77777777" w:rsidR="00BD44A9" w:rsidRPr="00BD44A9" w:rsidRDefault="00BD44A9" w:rsidP="0015650C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15h45-17h : concours du Meilleur croissant</w:t>
      </w:r>
    </w:p>
    <w:p w14:paraId="32BD5AD8" w14:textId="70ADA9B7" w:rsidR="00BD44A9" w:rsidRDefault="00BD44A9" w:rsidP="0015650C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A partir de 17h : remise des prix</w:t>
      </w:r>
    </w:p>
    <w:p w14:paraId="3F05DBA4" w14:textId="05474E8A" w:rsidR="00CD1C3C" w:rsidRDefault="00CD1C3C" w:rsidP="00CD1C3C">
      <w:pPr>
        <w:pStyle w:val="Paragraphedeliste"/>
        <w:spacing w:before="60" w:after="60" w:line="240" w:lineRule="auto"/>
        <w:rPr>
          <w:rFonts w:ascii="Verdana" w:hAnsi="Verdana" w:cs="Segoe UI"/>
        </w:rPr>
      </w:pPr>
    </w:p>
    <w:p w14:paraId="2552D0FC" w14:textId="6FC0F171" w:rsidR="00BD44A9" w:rsidRDefault="00BD44A9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Mardi 4 octobre</w:t>
      </w:r>
    </w:p>
    <w:p w14:paraId="57FB7043" w14:textId="77777777" w:rsidR="00B51A6D" w:rsidRPr="00CD1C3C" w:rsidRDefault="00B51A6D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</w:p>
    <w:p w14:paraId="75281615" w14:textId="77777777" w:rsidR="00BD44A9" w:rsidRPr="00BD44A9" w:rsidRDefault="00BD44A9" w:rsidP="00BD44A9">
      <w:pPr>
        <w:spacing w:before="60" w:after="60" w:line="240" w:lineRule="auto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09h/09h30-12h : Démonstration Electriciens</w:t>
      </w:r>
    </w:p>
    <w:p w14:paraId="1DE408DC" w14:textId="77777777" w:rsidR="00BD44A9" w:rsidRPr="00BD44A9" w:rsidRDefault="00BD44A9" w:rsidP="0015650C">
      <w:pPr>
        <w:pStyle w:val="Paragraphedeliste"/>
        <w:numPr>
          <w:ilvl w:val="0"/>
          <w:numId w:val="6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 xml:space="preserve">Présentation du métier d’électricien par les jeunes apprentis du CFA Campus des Métiers de Moselle, accompagnés de leurs professeurs. </w:t>
      </w:r>
    </w:p>
    <w:p w14:paraId="5034A2AF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14h30-17h : Animation Pâtisserie</w:t>
      </w:r>
    </w:p>
    <w:p w14:paraId="0E51E759" w14:textId="77777777" w:rsidR="00BD44A9" w:rsidRPr="00BD44A9" w:rsidRDefault="00BD44A9" w:rsidP="0015650C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Démonstration pâtisseries par les apprentis des CFA du Campus des Métiers de Moselle</w:t>
      </w:r>
    </w:p>
    <w:p w14:paraId="7724F7A7" w14:textId="77777777" w:rsidR="00BD44A9" w:rsidRPr="00BD44A9" w:rsidRDefault="00BD44A9" w:rsidP="00BD44A9">
      <w:pPr>
        <w:spacing w:before="60" w:after="60" w:line="240" w:lineRule="auto"/>
        <w:rPr>
          <w:rFonts w:ascii="Verdana" w:hAnsi="Verdana" w:cs="Segoe UI"/>
          <w:b/>
        </w:rPr>
      </w:pPr>
    </w:p>
    <w:p w14:paraId="603DB5F4" w14:textId="640EB00D" w:rsidR="00BD44A9" w:rsidRDefault="00BD44A9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Mercredi 5 octobre</w:t>
      </w:r>
    </w:p>
    <w:p w14:paraId="2284CA47" w14:textId="77777777" w:rsidR="00B51A6D" w:rsidRPr="00CD1C3C" w:rsidRDefault="00B51A6D" w:rsidP="00BD44A9">
      <w:pPr>
        <w:spacing w:before="60" w:after="60" w:line="240" w:lineRule="auto"/>
        <w:rPr>
          <w:rFonts w:ascii="Amasis MT Pro" w:hAnsi="Amasis MT Pro" w:cs="Segoe UI"/>
          <w:b/>
        </w:rPr>
      </w:pPr>
    </w:p>
    <w:p w14:paraId="3A7A4E3F" w14:textId="77777777" w:rsidR="00BD44A9" w:rsidRPr="00BD44A9" w:rsidRDefault="00BD44A9" w:rsidP="00BD44A9">
      <w:pPr>
        <w:spacing w:before="60" w:after="60" w:line="240" w:lineRule="auto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9h-12h : Animation Traiteur</w:t>
      </w:r>
    </w:p>
    <w:p w14:paraId="0118A35A" w14:textId="77777777" w:rsidR="00BD44A9" w:rsidRPr="00BD44A9" w:rsidRDefault="00BD44A9" w:rsidP="0015650C">
      <w:pPr>
        <w:pStyle w:val="Paragraphedeliste"/>
        <w:numPr>
          <w:ilvl w:val="0"/>
          <w:numId w:val="9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Concours apprentis charcutier : galantine avec décor thème Jeux Olympiques</w:t>
      </w:r>
    </w:p>
    <w:p w14:paraId="293F6CB8" w14:textId="77777777" w:rsidR="00BD44A9" w:rsidRPr="00BD44A9" w:rsidRDefault="00BD44A9" w:rsidP="0015650C">
      <w:pPr>
        <w:pStyle w:val="Paragraphedeliste"/>
        <w:numPr>
          <w:ilvl w:val="0"/>
          <w:numId w:val="9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Concours apprentis boucher : épaule d’agneau désossée - ficelée, pintade farcie, cuisse de poulet en paupiettes</w:t>
      </w:r>
    </w:p>
    <w:p w14:paraId="013A8B17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14h-17h30 : Animation Boulangerie – Concours « Meilleure baguette »</w:t>
      </w:r>
    </w:p>
    <w:p w14:paraId="3DF6B1D5" w14:textId="77777777" w:rsidR="00BD44A9" w:rsidRPr="00BD44A9" w:rsidRDefault="00BD44A9" w:rsidP="0015650C">
      <w:pPr>
        <w:pStyle w:val="Paragraphedeliste"/>
        <w:numPr>
          <w:ilvl w:val="0"/>
          <w:numId w:val="10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14h-15h30 mise en place</w:t>
      </w:r>
    </w:p>
    <w:p w14:paraId="3C110A9D" w14:textId="77777777" w:rsidR="00BD44A9" w:rsidRPr="00BD44A9" w:rsidRDefault="00BD44A9" w:rsidP="0015650C">
      <w:pPr>
        <w:pStyle w:val="Paragraphedeliste"/>
        <w:numPr>
          <w:ilvl w:val="0"/>
          <w:numId w:val="10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15h45-17h30 : concours de la meilleure baguette</w:t>
      </w:r>
    </w:p>
    <w:p w14:paraId="74D108A4" w14:textId="77777777" w:rsidR="00BD44A9" w:rsidRPr="00BD44A9" w:rsidRDefault="00BD44A9" w:rsidP="0015650C">
      <w:pPr>
        <w:pStyle w:val="Paragraphedeliste"/>
        <w:numPr>
          <w:ilvl w:val="0"/>
          <w:numId w:val="10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A partir de 17h30 : remise des prix</w:t>
      </w:r>
    </w:p>
    <w:p w14:paraId="12457318" w14:textId="77777777" w:rsidR="00BD44A9" w:rsidRPr="00CD1C3C" w:rsidRDefault="00BD44A9" w:rsidP="00BD44A9">
      <w:pPr>
        <w:spacing w:before="60" w:after="60" w:line="240" w:lineRule="auto"/>
        <w:rPr>
          <w:rFonts w:ascii="Amasis MT Pro" w:hAnsi="Amasis MT Pro" w:cs="Segoe UI"/>
          <w:sz w:val="28"/>
          <w:szCs w:val="28"/>
        </w:rPr>
      </w:pPr>
    </w:p>
    <w:p w14:paraId="0D5D0869" w14:textId="43089BEE" w:rsidR="00BD44A9" w:rsidRDefault="00BD44A9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Jeudi 6 octobre </w:t>
      </w:r>
    </w:p>
    <w:p w14:paraId="3C52BF85" w14:textId="77777777" w:rsidR="00B51A6D" w:rsidRPr="00CD1C3C" w:rsidRDefault="00B51A6D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</w:p>
    <w:p w14:paraId="45184975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09h/09h30-12h : Démonstration Prothésistes dentaires</w:t>
      </w:r>
    </w:p>
    <w:p w14:paraId="4FC6F8E0" w14:textId="77777777" w:rsidR="00BD44A9" w:rsidRPr="00BD44A9" w:rsidRDefault="00BD44A9" w:rsidP="0015650C">
      <w:pPr>
        <w:pStyle w:val="Paragraphedeliste"/>
        <w:numPr>
          <w:ilvl w:val="0"/>
          <w:numId w:val="6"/>
        </w:num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</w:rPr>
        <w:t xml:space="preserve">Présentation du métier de prothésiste dentaire par les jeunes apprentis du CFA Campus des Métiers de Moselle, accompagnés de leurs professeurs. </w:t>
      </w:r>
    </w:p>
    <w:p w14:paraId="1F468E61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  <w:b/>
          <w:i/>
        </w:rPr>
        <w:t>14h-16h45 : Animation Boulangerie - Concours inter-CFA Campus des Métiers de Moselle et Sarrebourg</w:t>
      </w:r>
    </w:p>
    <w:p w14:paraId="70D0F361" w14:textId="77777777" w:rsidR="00BD44A9" w:rsidRPr="00BD44A9" w:rsidRDefault="00BD44A9" w:rsidP="0015650C">
      <w:pPr>
        <w:pStyle w:val="Paragraphedeliste"/>
        <w:numPr>
          <w:ilvl w:val="0"/>
          <w:numId w:val="11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14h30 : Jury concours « Une des Meilleures Pièces Artistiques »</w:t>
      </w:r>
    </w:p>
    <w:p w14:paraId="1B15CFC5" w14:textId="77777777" w:rsidR="00BD44A9" w:rsidRPr="00BD44A9" w:rsidRDefault="00BD44A9" w:rsidP="0015650C">
      <w:pPr>
        <w:pStyle w:val="Paragraphedeliste"/>
        <w:numPr>
          <w:ilvl w:val="0"/>
          <w:numId w:val="11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15h30 : Proclamation des résultats</w:t>
      </w:r>
    </w:p>
    <w:p w14:paraId="2ED0720A" w14:textId="77777777" w:rsidR="00BD44A9" w:rsidRPr="00BD44A9" w:rsidRDefault="00BD44A9" w:rsidP="0015650C">
      <w:pPr>
        <w:pStyle w:val="Paragraphedeliste"/>
        <w:numPr>
          <w:ilvl w:val="0"/>
          <w:numId w:val="11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16h15 : Jury concours : Les Meilleures Viennoiseries »</w:t>
      </w:r>
    </w:p>
    <w:p w14:paraId="0DB3A953" w14:textId="77777777" w:rsidR="00BD44A9" w:rsidRPr="00BD44A9" w:rsidRDefault="00BD44A9" w:rsidP="0015650C">
      <w:pPr>
        <w:pStyle w:val="Paragraphedeliste"/>
        <w:numPr>
          <w:ilvl w:val="0"/>
          <w:numId w:val="11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16h45 : Proclamation des résultats</w:t>
      </w:r>
    </w:p>
    <w:p w14:paraId="407397C4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</w:rPr>
      </w:pPr>
    </w:p>
    <w:p w14:paraId="2D92000A" w14:textId="47B21A32" w:rsidR="00BD44A9" w:rsidRDefault="00BD44A9" w:rsidP="0015650C">
      <w:pPr>
        <w:spacing w:before="60" w:after="60" w:line="240" w:lineRule="auto"/>
        <w:jc w:val="both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Vendredi 7 octobre </w:t>
      </w:r>
    </w:p>
    <w:p w14:paraId="16A3CE94" w14:textId="77777777" w:rsidR="00B51A6D" w:rsidRPr="00CD1C3C" w:rsidRDefault="00B51A6D" w:rsidP="0015650C">
      <w:pPr>
        <w:spacing w:before="60" w:after="60" w:line="240" w:lineRule="auto"/>
        <w:jc w:val="both"/>
        <w:rPr>
          <w:rFonts w:ascii="Amasis MT Pro" w:hAnsi="Amasis MT Pro" w:cs="Segoe UI"/>
          <w:b/>
          <w:sz w:val="28"/>
          <w:szCs w:val="28"/>
        </w:rPr>
      </w:pPr>
    </w:p>
    <w:p w14:paraId="55183E32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10h-17h30 : Animation Automobile</w:t>
      </w:r>
    </w:p>
    <w:p w14:paraId="1E16F7B5" w14:textId="77777777" w:rsidR="00BD44A9" w:rsidRPr="00BD44A9" w:rsidRDefault="00BD44A9" w:rsidP="0015650C">
      <w:pPr>
        <w:pStyle w:val="Paragraphedeliste"/>
        <w:numPr>
          <w:ilvl w:val="0"/>
          <w:numId w:val="12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Matin : démonstration des lunettes de réalité virtuelle à l’espace central</w:t>
      </w:r>
    </w:p>
    <w:p w14:paraId="722991AC" w14:textId="77777777" w:rsidR="00BD44A9" w:rsidRPr="00BD44A9" w:rsidRDefault="00BD44A9" w:rsidP="0015650C">
      <w:pPr>
        <w:pStyle w:val="Paragraphedeliste"/>
        <w:numPr>
          <w:ilvl w:val="0"/>
          <w:numId w:val="12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Après-midi : démonstration atelier mécanique</w:t>
      </w:r>
    </w:p>
    <w:p w14:paraId="3FC67928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19h-21h : Animation Esthétique-Coiffure</w:t>
      </w:r>
    </w:p>
    <w:p w14:paraId="3C22CF2B" w14:textId="77777777" w:rsidR="00BD44A9" w:rsidRPr="00BD44A9" w:rsidRDefault="00BD44A9" w:rsidP="0015650C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ascii="Verdana" w:hAnsi="Verdana" w:cs="Segoe UI"/>
          <w:b/>
        </w:rPr>
      </w:pPr>
      <w:r w:rsidRPr="00BD44A9">
        <w:rPr>
          <w:rFonts w:ascii="Verdana" w:hAnsi="Verdana" w:cs="Segoe UI"/>
        </w:rPr>
        <w:t>Show et démonstration massage / body painting et maquillage avec les élèves du CFA Campus de Métiers de Moselle</w:t>
      </w:r>
    </w:p>
    <w:p w14:paraId="1E728415" w14:textId="77777777" w:rsidR="00BD44A9" w:rsidRPr="00BD44A9" w:rsidRDefault="00BD44A9" w:rsidP="00BD44A9">
      <w:pPr>
        <w:spacing w:before="60" w:after="60" w:line="240" w:lineRule="auto"/>
        <w:rPr>
          <w:rFonts w:ascii="Verdana" w:hAnsi="Verdana" w:cs="Segoe UI"/>
          <w:b/>
        </w:rPr>
      </w:pPr>
    </w:p>
    <w:p w14:paraId="2A41DCD7" w14:textId="0B171FFE" w:rsidR="00BD44A9" w:rsidRDefault="00BD44A9" w:rsidP="00BD44A9">
      <w:pPr>
        <w:spacing w:before="60" w:after="60" w:line="240" w:lineRule="auto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Samedi 8 octobre </w:t>
      </w:r>
    </w:p>
    <w:p w14:paraId="113311FE" w14:textId="77777777" w:rsidR="00B51A6D" w:rsidRPr="00CD1C3C" w:rsidRDefault="00B51A6D" w:rsidP="00BD44A9">
      <w:pPr>
        <w:spacing w:before="60" w:after="60" w:line="240" w:lineRule="auto"/>
        <w:rPr>
          <w:rFonts w:ascii="Amasis MT Pro" w:hAnsi="Amasis MT Pro" w:cs="Segoe UI"/>
          <w:b/>
        </w:rPr>
      </w:pPr>
    </w:p>
    <w:p w14:paraId="3BC1FB53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 xml:space="preserve">10h-17h30 : Animation Automobile </w:t>
      </w:r>
    </w:p>
    <w:p w14:paraId="1BD3631D" w14:textId="77777777" w:rsidR="00BD44A9" w:rsidRPr="00BD44A9" w:rsidRDefault="00BD44A9" w:rsidP="0015650C">
      <w:pPr>
        <w:pStyle w:val="Paragraphedeliste"/>
        <w:numPr>
          <w:ilvl w:val="0"/>
          <w:numId w:val="12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Matin : démonstration des lunettes de réalité virtuelle à l’espace central</w:t>
      </w:r>
    </w:p>
    <w:p w14:paraId="178E1FB6" w14:textId="77777777" w:rsidR="00BD44A9" w:rsidRPr="00BD44A9" w:rsidRDefault="00BD44A9" w:rsidP="0015650C">
      <w:pPr>
        <w:pStyle w:val="Paragraphedeliste"/>
        <w:numPr>
          <w:ilvl w:val="0"/>
          <w:numId w:val="12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Après-midi : démonstration atelier mécanique</w:t>
      </w:r>
    </w:p>
    <w:p w14:paraId="42634A3B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19h-21h : Animation Esthétique-Coiffure</w:t>
      </w:r>
    </w:p>
    <w:p w14:paraId="76238D5A" w14:textId="77777777" w:rsidR="00BD44A9" w:rsidRPr="00BD44A9" w:rsidRDefault="00BD44A9" w:rsidP="0015650C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>Show et démonstration maquillage avec le public et classes de nos CFA</w:t>
      </w:r>
    </w:p>
    <w:p w14:paraId="4CF2A051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</w:rPr>
      </w:pPr>
    </w:p>
    <w:p w14:paraId="12FD2F8D" w14:textId="6962A539" w:rsidR="00BD44A9" w:rsidRDefault="00BD44A9" w:rsidP="0015650C">
      <w:pPr>
        <w:spacing w:before="60" w:after="60" w:line="240" w:lineRule="auto"/>
        <w:jc w:val="both"/>
        <w:rPr>
          <w:rFonts w:ascii="Amasis MT Pro" w:hAnsi="Amasis MT Pro" w:cs="Segoe UI"/>
          <w:b/>
          <w:sz w:val="28"/>
          <w:szCs w:val="28"/>
        </w:rPr>
      </w:pPr>
      <w:r w:rsidRPr="00CD1C3C">
        <w:rPr>
          <w:rFonts w:ascii="Amasis MT Pro" w:hAnsi="Amasis MT Pro" w:cs="Segoe UI"/>
          <w:b/>
          <w:sz w:val="28"/>
          <w:szCs w:val="28"/>
        </w:rPr>
        <w:t>Dimanche 9 octobre </w:t>
      </w:r>
    </w:p>
    <w:p w14:paraId="08695BD8" w14:textId="77777777" w:rsidR="00B51A6D" w:rsidRPr="00CD1C3C" w:rsidRDefault="00B51A6D" w:rsidP="0015650C">
      <w:pPr>
        <w:spacing w:before="60" w:after="60" w:line="240" w:lineRule="auto"/>
        <w:jc w:val="both"/>
        <w:rPr>
          <w:rFonts w:ascii="Amasis MT Pro" w:hAnsi="Amasis MT Pro" w:cs="Segoe UI"/>
          <w:b/>
        </w:rPr>
      </w:pPr>
    </w:p>
    <w:p w14:paraId="1615EBD3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 xml:space="preserve">10h-12h30 : Animation Traiteur </w:t>
      </w:r>
    </w:p>
    <w:p w14:paraId="6204A896" w14:textId="77777777" w:rsidR="00BD44A9" w:rsidRPr="00BD44A9" w:rsidRDefault="00BD44A9" w:rsidP="0015650C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</w:rPr>
        <w:t>10h-11h30 : Concours professionnel départemental « Petite terrine de campagne à la mirabelle »</w:t>
      </w:r>
    </w:p>
    <w:p w14:paraId="67C45F67" w14:textId="77777777" w:rsidR="00BD44A9" w:rsidRPr="00BD44A9" w:rsidRDefault="00BD44A9" w:rsidP="0015650C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</w:rPr>
        <w:t>11h30-12h30 : remise des prix du concours, présentation des produits et relais charcuterie</w:t>
      </w:r>
    </w:p>
    <w:p w14:paraId="738CD53F" w14:textId="77777777" w:rsidR="00BD44A9" w:rsidRPr="00BD44A9" w:rsidRDefault="00BD44A9" w:rsidP="0015650C">
      <w:pPr>
        <w:spacing w:before="60" w:after="60" w:line="240" w:lineRule="auto"/>
        <w:jc w:val="both"/>
        <w:rPr>
          <w:rFonts w:ascii="Verdana" w:hAnsi="Verdana" w:cs="Segoe UI"/>
          <w:b/>
          <w:i/>
        </w:rPr>
      </w:pPr>
      <w:r w:rsidRPr="00BD44A9">
        <w:rPr>
          <w:rFonts w:ascii="Verdana" w:hAnsi="Verdana" w:cs="Segoe UI"/>
          <w:b/>
          <w:i/>
        </w:rPr>
        <w:t>15h-17h : Animation Coiffure</w:t>
      </w:r>
    </w:p>
    <w:p w14:paraId="7CDDC220" w14:textId="0FD83737" w:rsidR="00BD44A9" w:rsidRPr="00BD44A9" w:rsidRDefault="00BD44A9" w:rsidP="0015650C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Verdana" w:hAnsi="Verdana" w:cs="Segoe UI"/>
        </w:rPr>
      </w:pPr>
      <w:r w:rsidRPr="00BD44A9">
        <w:rPr>
          <w:rFonts w:ascii="Verdana" w:hAnsi="Verdana" w:cs="Segoe UI"/>
        </w:rPr>
        <w:t xml:space="preserve">Show coiffure professionnel </w:t>
      </w:r>
    </w:p>
    <w:p w14:paraId="3B2DE313" w14:textId="4CF522AB" w:rsidR="005F02A4" w:rsidRDefault="005F02A4"/>
    <w:sectPr w:rsidR="005F02A4" w:rsidSect="00DD2B5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BE2E" w14:textId="77777777" w:rsidR="00AF6FD0" w:rsidRDefault="00AF6FD0">
      <w:pPr>
        <w:spacing w:after="0" w:line="240" w:lineRule="auto"/>
      </w:pPr>
      <w:r>
        <w:separator/>
      </w:r>
    </w:p>
  </w:endnote>
  <w:endnote w:type="continuationSeparator" w:id="0">
    <w:p w14:paraId="540A5E07" w14:textId="77777777" w:rsidR="00AF6FD0" w:rsidRDefault="00AF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F99C" w14:textId="77777777" w:rsidR="002A52AD" w:rsidRPr="00802DD9" w:rsidRDefault="00B51A6D" w:rsidP="00802DD9">
    <w:pPr>
      <w:pStyle w:val="Pieddepag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D55908" wp14:editId="6AC557B4">
          <wp:simplePos x="0" y="0"/>
          <wp:positionH relativeFrom="column">
            <wp:posOffset>5052695</wp:posOffset>
          </wp:positionH>
          <wp:positionV relativeFrom="paragraph">
            <wp:posOffset>-88900</wp:posOffset>
          </wp:positionV>
          <wp:extent cx="1388217" cy="476250"/>
          <wp:effectExtent l="0" t="0" r="2540" b="0"/>
          <wp:wrapNone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217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C27F64" wp14:editId="539DE17D">
          <wp:simplePos x="0" y="0"/>
          <wp:positionH relativeFrom="leftMargin">
            <wp:align>right</wp:align>
          </wp:positionH>
          <wp:positionV relativeFrom="paragraph">
            <wp:posOffset>-191770</wp:posOffset>
          </wp:positionV>
          <wp:extent cx="609600" cy="645459"/>
          <wp:effectExtent l="0" t="0" r="0" b="2540"/>
          <wp:wrapNone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45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Communiqué libre de droit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9BD1" w14:textId="77777777" w:rsidR="00AF6FD0" w:rsidRDefault="00AF6FD0">
      <w:pPr>
        <w:spacing w:after="0" w:line="240" w:lineRule="auto"/>
      </w:pPr>
      <w:r>
        <w:separator/>
      </w:r>
    </w:p>
  </w:footnote>
  <w:footnote w:type="continuationSeparator" w:id="0">
    <w:p w14:paraId="27B584F2" w14:textId="77777777" w:rsidR="00AF6FD0" w:rsidRDefault="00AF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188"/>
    <w:multiLevelType w:val="hybridMultilevel"/>
    <w:tmpl w:val="F4D41B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A07F3"/>
    <w:multiLevelType w:val="hybridMultilevel"/>
    <w:tmpl w:val="61E60E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B13"/>
    <w:multiLevelType w:val="hybridMultilevel"/>
    <w:tmpl w:val="9A1CD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1C47"/>
    <w:multiLevelType w:val="hybridMultilevel"/>
    <w:tmpl w:val="03B8FD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36E7E"/>
    <w:multiLevelType w:val="hybridMultilevel"/>
    <w:tmpl w:val="4D0A1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A0F"/>
    <w:multiLevelType w:val="hybridMultilevel"/>
    <w:tmpl w:val="3E1AF8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10BD9"/>
    <w:multiLevelType w:val="hybridMultilevel"/>
    <w:tmpl w:val="32AA2D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A56A0"/>
    <w:multiLevelType w:val="hybridMultilevel"/>
    <w:tmpl w:val="18E457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26270"/>
    <w:multiLevelType w:val="hybridMultilevel"/>
    <w:tmpl w:val="6AB403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95C88"/>
    <w:multiLevelType w:val="hybridMultilevel"/>
    <w:tmpl w:val="0FFA33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B02BA"/>
    <w:multiLevelType w:val="hybridMultilevel"/>
    <w:tmpl w:val="845C5A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25DBB"/>
    <w:multiLevelType w:val="hybridMultilevel"/>
    <w:tmpl w:val="4B64AC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7CB5"/>
    <w:multiLevelType w:val="hybridMultilevel"/>
    <w:tmpl w:val="E33AC1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0609">
    <w:abstractNumId w:val="6"/>
  </w:num>
  <w:num w:numId="2" w16cid:durableId="1839806559">
    <w:abstractNumId w:val="4"/>
  </w:num>
  <w:num w:numId="3" w16cid:durableId="1394229582">
    <w:abstractNumId w:val="12"/>
  </w:num>
  <w:num w:numId="4" w16cid:durableId="2134982915">
    <w:abstractNumId w:val="3"/>
  </w:num>
  <w:num w:numId="5" w16cid:durableId="1056004985">
    <w:abstractNumId w:val="1"/>
  </w:num>
  <w:num w:numId="6" w16cid:durableId="1753701467">
    <w:abstractNumId w:val="0"/>
  </w:num>
  <w:num w:numId="7" w16cid:durableId="1716657804">
    <w:abstractNumId w:val="7"/>
  </w:num>
  <w:num w:numId="8" w16cid:durableId="674384585">
    <w:abstractNumId w:val="2"/>
  </w:num>
  <w:num w:numId="9" w16cid:durableId="1039554539">
    <w:abstractNumId w:val="11"/>
  </w:num>
  <w:num w:numId="10" w16cid:durableId="283855579">
    <w:abstractNumId w:val="5"/>
  </w:num>
  <w:num w:numId="11" w16cid:durableId="1913614152">
    <w:abstractNumId w:val="9"/>
  </w:num>
  <w:num w:numId="12" w16cid:durableId="1767068619">
    <w:abstractNumId w:val="8"/>
  </w:num>
  <w:num w:numId="13" w16cid:durableId="1313221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37"/>
    <w:rsid w:val="0004602C"/>
    <w:rsid w:val="0015650C"/>
    <w:rsid w:val="00491808"/>
    <w:rsid w:val="005F02A4"/>
    <w:rsid w:val="00961837"/>
    <w:rsid w:val="00A33C24"/>
    <w:rsid w:val="00A717F6"/>
    <w:rsid w:val="00AE710F"/>
    <w:rsid w:val="00AF6FD0"/>
    <w:rsid w:val="00B51A6D"/>
    <w:rsid w:val="00B6556A"/>
    <w:rsid w:val="00BD44A9"/>
    <w:rsid w:val="00CD1C3C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223E"/>
  <w15:chartTrackingRefBased/>
  <w15:docId w15:val="{629CA124-1ACD-4F46-BF47-9299352B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6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837"/>
  </w:style>
  <w:style w:type="character" w:customStyle="1" w:styleId="apple-converted-space">
    <w:name w:val="apple-converted-space"/>
    <w:basedOn w:val="Policepardfaut"/>
    <w:rsid w:val="00961837"/>
  </w:style>
  <w:style w:type="paragraph" w:styleId="Paragraphedeliste">
    <w:name w:val="List Paragraph"/>
    <w:basedOn w:val="Normal"/>
    <w:uiPriority w:val="34"/>
    <w:qFormat/>
    <w:rsid w:val="00BD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CLAUDEPIERRE</dc:creator>
  <cp:keywords/>
  <dc:description/>
  <cp:lastModifiedBy>Eleonore PISCIONE</cp:lastModifiedBy>
  <cp:revision>5</cp:revision>
  <dcterms:created xsi:type="dcterms:W3CDTF">2022-09-15T13:11:00Z</dcterms:created>
  <dcterms:modified xsi:type="dcterms:W3CDTF">2022-09-19T21:03:00Z</dcterms:modified>
</cp:coreProperties>
</file>